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5B" w:rsidRDefault="0098145B" w:rsidP="009814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346"/>
      </w:tblGrid>
      <w:tr w:rsidR="0098145B" w:rsidRPr="00601E0E" w:rsidTr="000D56FB">
        <w:trPr>
          <w:trHeight w:val="4639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Вологодская область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Управление образования администрации 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Тотемского муниципального района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601E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Управление образования администрации района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ул. Володарского, д.4, г. Тотьма, 161300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тел./факс: 2-18-39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proofErr w:type="gramEnd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mail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uototma</w:t>
            </w:r>
            <w:proofErr w:type="spellEnd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yandex</w:t>
            </w:r>
            <w:proofErr w:type="spellEnd"/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601E0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ОКПО 02104502, ОГРН 1023501490418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ИНН/КПП 3518001513/351801001</w:t>
            </w:r>
          </w:p>
          <w:p w:rsidR="0098145B" w:rsidRPr="00601E0E" w:rsidRDefault="0098145B" w:rsidP="000D5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_</w:t>
            </w:r>
            <w:r w:rsidR="00E92920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02.07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.2021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>_  №</w:t>
            </w:r>
            <w:r w:rsidR="00506EFD">
              <w:rPr>
                <w:rFonts w:ascii="Times New Roman" w:hAnsi="Times New Roman"/>
                <w:color w:val="000000"/>
                <w:sz w:val="28"/>
                <w:szCs w:val="28"/>
              </w:rPr>
              <w:t>216</w:t>
            </w:r>
            <w:r w:rsidRPr="00601E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8145B" w:rsidRPr="00601E0E" w:rsidRDefault="0098145B" w:rsidP="00D65E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E20" w:rsidRPr="00601E0E" w:rsidRDefault="00D65E20" w:rsidP="00D65E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65E20" w:rsidRPr="00601E0E" w:rsidRDefault="00D65E20" w:rsidP="00D65E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E0E">
              <w:rPr>
                <w:rFonts w:ascii="Times New Roman" w:hAnsi="Times New Roman"/>
                <w:sz w:val="28"/>
                <w:szCs w:val="28"/>
                <w:lang w:eastAsia="ru-RU"/>
              </w:rPr>
              <w:t>Об использовании успешных практик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98145B" w:rsidRPr="00601E0E" w:rsidRDefault="0098145B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145B" w:rsidRPr="00601E0E" w:rsidRDefault="0098145B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8145B" w:rsidRPr="00601E0E" w:rsidRDefault="00D65E20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01E0E">
              <w:rPr>
                <w:rFonts w:ascii="Times New Roman" w:hAnsi="Times New Roman"/>
                <w:sz w:val="28"/>
                <w:szCs w:val="28"/>
                <w:lang w:eastAsia="ru-RU"/>
              </w:rPr>
              <w:t>В образовательные учреждения Тотемского муниципального района</w:t>
            </w:r>
          </w:p>
          <w:p w:rsidR="0098145B" w:rsidRPr="00601E0E" w:rsidRDefault="0098145B" w:rsidP="000D5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8145B" w:rsidRPr="00601E0E" w:rsidRDefault="00D65E20" w:rsidP="00D65E20">
      <w:pPr>
        <w:spacing w:after="0" w:line="240" w:lineRule="auto"/>
        <w:ind w:left="-142" w:right="-1"/>
        <w:jc w:val="center"/>
        <w:rPr>
          <w:rFonts w:ascii="Times New Roman" w:hAnsi="Times New Roman"/>
          <w:sz w:val="28"/>
          <w:szCs w:val="28"/>
        </w:rPr>
      </w:pPr>
      <w:r w:rsidRPr="00601E0E">
        <w:rPr>
          <w:rFonts w:ascii="Times New Roman" w:hAnsi="Times New Roman"/>
          <w:sz w:val="28"/>
          <w:szCs w:val="28"/>
        </w:rPr>
        <w:t>Уважаемые коллеги!</w:t>
      </w:r>
    </w:p>
    <w:p w:rsidR="0098145B" w:rsidRPr="00601E0E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601E0E" w:rsidRDefault="00D65E20" w:rsidP="0098145B">
      <w:pPr>
        <w:spacing w:after="0" w:line="240" w:lineRule="auto"/>
        <w:ind w:right="-456"/>
        <w:rPr>
          <w:rFonts w:ascii="Times New Roman" w:hAnsi="Times New Roman"/>
          <w:sz w:val="28"/>
          <w:szCs w:val="28"/>
        </w:rPr>
      </w:pPr>
      <w:r w:rsidRPr="00601E0E">
        <w:rPr>
          <w:rFonts w:ascii="Times New Roman" w:hAnsi="Times New Roman"/>
          <w:sz w:val="28"/>
          <w:szCs w:val="28"/>
        </w:rPr>
        <w:t xml:space="preserve">     </w:t>
      </w:r>
      <w:r w:rsidR="002945F0" w:rsidRPr="00601E0E">
        <w:rPr>
          <w:rFonts w:ascii="Times New Roman" w:hAnsi="Times New Roman"/>
          <w:sz w:val="28"/>
          <w:szCs w:val="28"/>
        </w:rPr>
        <w:t xml:space="preserve">Сообщаем вам, что Методические рекомендации руководителям и педагогам образовательных организаций к внедрению лучших практик, способствующих доступности и повышению качества дошкольного образования, включая модели раннего развития детей (от 2 месяцев до 3 лет), в соответствии с потребностями родителей (законных представителей), имеющих детей дошкольного возраста, </w:t>
      </w:r>
      <w:r w:rsidR="00BA1785" w:rsidRPr="00601E0E">
        <w:rPr>
          <w:rFonts w:ascii="Times New Roman" w:hAnsi="Times New Roman"/>
          <w:sz w:val="28"/>
          <w:szCs w:val="28"/>
        </w:rPr>
        <w:t>размещены в виртуальном методическом кабинете на официальном сайте АОУ ВО ДПО «Вологодский институт развития образования»</w:t>
      </w:r>
      <w:r w:rsidR="00601E0E" w:rsidRPr="00601E0E">
        <w:rPr>
          <w:rFonts w:ascii="Times New Roman" w:hAnsi="Times New Roman"/>
          <w:sz w:val="28"/>
          <w:szCs w:val="28"/>
        </w:rPr>
        <w:t xml:space="preserve"> по ссылке: </w:t>
      </w:r>
    </w:p>
    <w:p w:rsidR="0098145B" w:rsidRPr="002A1C7D" w:rsidRDefault="00653736" w:rsidP="0098145B">
      <w:pPr>
        <w:spacing w:after="0"/>
        <w:rPr>
          <w:rFonts w:ascii="Times New Roman" w:hAnsi="Times New Roman"/>
          <w:sz w:val="28"/>
          <w:szCs w:val="28"/>
          <w:lang w:val="en-US"/>
        </w:rPr>
      </w:pPr>
      <w:hyperlink r:id="rId6" w:history="1">
        <w:proofErr w:type="gramStart"/>
        <w:r w:rsidRPr="002A1C7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https://vmk.doo.viro.edu.ru//attachments/artikle/305/metod</w:t>
        </w:r>
      </w:hyperlink>
      <w:r w:rsidRPr="002A1C7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85FF1" w:rsidRPr="00185FF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2A1C7D">
        <w:rPr>
          <w:rFonts w:ascii="Times New Roman" w:hAnsi="Times New Roman"/>
          <w:sz w:val="28"/>
          <w:szCs w:val="28"/>
          <w:lang w:val="en-US"/>
        </w:rPr>
        <w:t>rekomvnedr</w:t>
      </w:r>
      <w:proofErr w:type="spellEnd"/>
      <w:r w:rsidRPr="002A1C7D">
        <w:rPr>
          <w:rFonts w:ascii="Times New Roman" w:hAnsi="Times New Roman"/>
          <w:sz w:val="28"/>
          <w:szCs w:val="28"/>
          <w:lang w:val="en-US"/>
        </w:rPr>
        <w:t xml:space="preserve"> praktik.</w:t>
      </w:r>
      <w:r w:rsidR="002A1C7D" w:rsidRPr="002A1C7D">
        <w:rPr>
          <w:rFonts w:ascii="Times New Roman" w:hAnsi="Times New Roman"/>
          <w:sz w:val="28"/>
          <w:szCs w:val="28"/>
          <w:lang w:val="en-US"/>
        </w:rPr>
        <w:t>pdf.</w:t>
      </w:r>
      <w:proofErr w:type="gramEnd"/>
    </w:p>
    <w:p w:rsidR="0098145B" w:rsidRDefault="009D3AD0" w:rsidP="009814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Прошу довести информацию о Методических рекомендациях  для их учета в работе до педагогических работников.</w:t>
      </w:r>
    </w:p>
    <w:p w:rsidR="009D3AD0" w:rsidRPr="009D3AD0" w:rsidRDefault="009D3AD0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9D3AD0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601E0E" w:rsidRDefault="009414A3" w:rsidP="0098145B">
      <w:pPr>
        <w:spacing w:after="0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5A5C38F" wp14:editId="134C083D">
            <wp:simplePos x="0" y="0"/>
            <wp:positionH relativeFrom="column">
              <wp:posOffset>3327400</wp:posOffset>
            </wp:positionH>
            <wp:positionV relativeFrom="paragraph">
              <wp:posOffset>92710</wp:posOffset>
            </wp:positionV>
            <wp:extent cx="941070" cy="544195"/>
            <wp:effectExtent l="0" t="0" r="0" b="8255"/>
            <wp:wrapTight wrapText="bothSides">
              <wp:wrapPolygon edited="0">
                <wp:start x="0" y="0"/>
                <wp:lineTo x="0" y="21172"/>
                <wp:lineTo x="20988" y="21172"/>
                <wp:lineTo x="20988" y="0"/>
                <wp:lineTo x="0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E20" w:rsidRPr="00601E0E">
        <w:rPr>
          <w:rFonts w:ascii="Times New Roman" w:hAnsi="Times New Roman"/>
          <w:sz w:val="28"/>
          <w:szCs w:val="28"/>
        </w:rPr>
        <w:t>Н</w:t>
      </w:r>
      <w:r w:rsidR="0098145B" w:rsidRPr="00601E0E">
        <w:rPr>
          <w:rFonts w:ascii="Times New Roman" w:hAnsi="Times New Roman"/>
          <w:sz w:val="28"/>
          <w:szCs w:val="28"/>
        </w:rPr>
        <w:t>ачальник</w:t>
      </w:r>
      <w:r w:rsidR="00D65E20" w:rsidRPr="00601E0E">
        <w:rPr>
          <w:rFonts w:ascii="Times New Roman" w:hAnsi="Times New Roman"/>
          <w:sz w:val="28"/>
          <w:szCs w:val="28"/>
        </w:rPr>
        <w:t xml:space="preserve"> </w:t>
      </w:r>
      <w:r w:rsidR="0098145B" w:rsidRPr="00601E0E">
        <w:rPr>
          <w:rFonts w:ascii="Times New Roman" w:hAnsi="Times New Roman"/>
          <w:sz w:val="28"/>
          <w:szCs w:val="28"/>
        </w:rPr>
        <w:t xml:space="preserve"> Управления образования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98145B" w:rsidRPr="00601E0E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  <w:r w:rsidRPr="00601E0E">
        <w:rPr>
          <w:rFonts w:ascii="Times New Roman" w:hAnsi="Times New Roman"/>
          <w:sz w:val="28"/>
          <w:szCs w:val="28"/>
        </w:rPr>
        <w:t xml:space="preserve"> администрации района                                                                         </w:t>
      </w:r>
      <w:r w:rsidR="00D65E20" w:rsidRPr="00601E0E">
        <w:rPr>
          <w:rFonts w:ascii="Times New Roman" w:hAnsi="Times New Roman"/>
          <w:sz w:val="28"/>
          <w:szCs w:val="28"/>
        </w:rPr>
        <w:t xml:space="preserve">В.С. </w:t>
      </w:r>
      <w:proofErr w:type="spellStart"/>
      <w:r w:rsidR="00D65E20" w:rsidRPr="00601E0E">
        <w:rPr>
          <w:rFonts w:ascii="Times New Roman" w:hAnsi="Times New Roman"/>
          <w:sz w:val="28"/>
          <w:szCs w:val="28"/>
        </w:rPr>
        <w:t>Горчагова</w:t>
      </w:r>
      <w:proofErr w:type="spellEnd"/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/>
        <w:rPr>
          <w:rFonts w:ascii="Times New Roman" w:hAnsi="Times New Roman"/>
          <w:sz w:val="28"/>
          <w:szCs w:val="28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Pr="00601E0E" w:rsidRDefault="0098145B" w:rsidP="0098145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8145B" w:rsidRDefault="0098145B" w:rsidP="0098145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8(81739)2-12-26</w:t>
      </w:r>
      <w:bookmarkStart w:id="0" w:name="_GoBack"/>
      <w:bookmarkEnd w:id="0"/>
    </w:p>
    <w:p w:rsidR="0098145B" w:rsidRDefault="0098145B" w:rsidP="0098145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Т.М.Хоробрая</w:t>
      </w:r>
      <w:proofErr w:type="spellEnd"/>
    </w:p>
    <w:p w:rsidR="00C52452" w:rsidRDefault="00C52452"/>
    <w:sectPr w:rsidR="00C52452" w:rsidSect="00741B03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5E"/>
    <w:rsid w:val="0015211C"/>
    <w:rsid w:val="00185FF1"/>
    <w:rsid w:val="001C75FE"/>
    <w:rsid w:val="00205E5E"/>
    <w:rsid w:val="002945F0"/>
    <w:rsid w:val="002A1C7D"/>
    <w:rsid w:val="002C38F9"/>
    <w:rsid w:val="00506EFD"/>
    <w:rsid w:val="00601E0E"/>
    <w:rsid w:val="00653736"/>
    <w:rsid w:val="00787015"/>
    <w:rsid w:val="007F75B2"/>
    <w:rsid w:val="009414A3"/>
    <w:rsid w:val="0098145B"/>
    <w:rsid w:val="009D3AD0"/>
    <w:rsid w:val="009D4E5D"/>
    <w:rsid w:val="00A10BF1"/>
    <w:rsid w:val="00AA795D"/>
    <w:rsid w:val="00AC4168"/>
    <w:rsid w:val="00AE5AC9"/>
    <w:rsid w:val="00BA1785"/>
    <w:rsid w:val="00C52452"/>
    <w:rsid w:val="00CD14F5"/>
    <w:rsid w:val="00D65E20"/>
    <w:rsid w:val="00E92920"/>
    <w:rsid w:val="00F65A46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7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mk.doo.viro.edu.ru//attachments/artikle/305/meto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D27F-0060-4D8A-ABF5-4E8B5BA9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2021-01-19T06:12:00Z</dcterms:created>
  <dcterms:modified xsi:type="dcterms:W3CDTF">2021-08-13T05:26:00Z</dcterms:modified>
</cp:coreProperties>
</file>